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04CF4" w14:textId="77777777" w:rsidR="00774A38" w:rsidRDefault="00774A3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7F0E97BD" wp14:editId="6DE03CEC">
            <wp:simplePos x="0" y="0"/>
            <wp:positionH relativeFrom="margin">
              <wp:posOffset>2781300</wp:posOffset>
            </wp:positionH>
            <wp:positionV relativeFrom="paragraph">
              <wp:posOffset>9525</wp:posOffset>
            </wp:positionV>
            <wp:extent cx="1266825" cy="1257935"/>
            <wp:effectExtent l="0" t="0" r="9525" b="0"/>
            <wp:wrapTight wrapText="bothSides">
              <wp:wrapPolygon edited="0">
                <wp:start x="0" y="0"/>
                <wp:lineTo x="0" y="21262"/>
                <wp:lineTo x="21438" y="21262"/>
                <wp:lineTo x="2143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4EB81" w14:textId="77777777" w:rsidR="00774A38" w:rsidRDefault="00774A38"/>
    <w:p w14:paraId="715B9CE9" w14:textId="77777777" w:rsidR="00774A38" w:rsidRDefault="00774A38" w:rsidP="00774A38">
      <w:pPr>
        <w:rPr>
          <w:b/>
        </w:rPr>
      </w:pPr>
    </w:p>
    <w:p w14:paraId="629F89CF" w14:textId="77777777" w:rsidR="00774A38" w:rsidRDefault="00774A38" w:rsidP="00774A38">
      <w:pPr>
        <w:rPr>
          <w:b/>
        </w:rPr>
      </w:pPr>
    </w:p>
    <w:p w14:paraId="1D76AB15" w14:textId="77777777" w:rsidR="00774A38" w:rsidRDefault="00774A38" w:rsidP="00774A38">
      <w:pPr>
        <w:rPr>
          <w:b/>
        </w:rPr>
      </w:pPr>
    </w:p>
    <w:p w14:paraId="46D8CD1B" w14:textId="73BCF5E0" w:rsidR="00BB693F" w:rsidRDefault="00BB693F" w:rsidP="00774A38">
      <w:pPr>
        <w:spacing w:after="0"/>
        <w:jc w:val="center"/>
        <w:rPr>
          <w:b/>
          <w:sz w:val="32"/>
        </w:rPr>
      </w:pPr>
      <w:r>
        <w:rPr>
          <w:b/>
          <w:sz w:val="32"/>
        </w:rPr>
        <w:t>BOXGROVE</w:t>
      </w:r>
      <w:r w:rsidRPr="00BB693F">
        <w:rPr>
          <w:b/>
          <w:sz w:val="32"/>
        </w:rPr>
        <w:t xml:space="preserve"> C of E </w:t>
      </w:r>
      <w:r>
        <w:rPr>
          <w:b/>
          <w:sz w:val="32"/>
        </w:rPr>
        <w:t>PRIMARY</w:t>
      </w:r>
      <w:r w:rsidRPr="00BB693F">
        <w:rPr>
          <w:b/>
          <w:sz w:val="32"/>
        </w:rPr>
        <w:t xml:space="preserve"> </w:t>
      </w:r>
      <w:r>
        <w:rPr>
          <w:b/>
          <w:sz w:val="32"/>
        </w:rPr>
        <w:t>SCHOOL</w:t>
      </w:r>
    </w:p>
    <w:p w14:paraId="53AC428B" w14:textId="77777777" w:rsidR="00BB693F" w:rsidRPr="00BB693F" w:rsidRDefault="00BB693F" w:rsidP="00774A38">
      <w:pPr>
        <w:spacing w:after="0"/>
        <w:jc w:val="center"/>
        <w:rPr>
          <w:b/>
        </w:rPr>
      </w:pPr>
    </w:p>
    <w:p w14:paraId="6C8E1925" w14:textId="3AED90CD" w:rsidR="00774A38" w:rsidRPr="00774A38" w:rsidRDefault="00774A38" w:rsidP="00774A38">
      <w:pPr>
        <w:spacing w:after="0"/>
        <w:jc w:val="center"/>
        <w:rPr>
          <w:b/>
        </w:rPr>
      </w:pPr>
      <w:r w:rsidRPr="00774A38">
        <w:rPr>
          <w:b/>
        </w:rPr>
        <w:t>Learning, Loving and Growing, together with God.</w:t>
      </w:r>
    </w:p>
    <w:p w14:paraId="22679C73" w14:textId="77777777" w:rsidR="00774A38" w:rsidRPr="00774A38" w:rsidRDefault="00774A38" w:rsidP="00774A38">
      <w:pPr>
        <w:spacing w:after="0"/>
        <w:jc w:val="center"/>
      </w:pPr>
      <w:r w:rsidRPr="00774A38">
        <w:t>This is a school where everyone is valued, nurtured and enabled to flourish.</w:t>
      </w:r>
    </w:p>
    <w:p w14:paraId="7BE9B2ED" w14:textId="77777777" w:rsidR="00774A38" w:rsidRPr="00774A38" w:rsidRDefault="00774A38" w:rsidP="00774A38">
      <w:pPr>
        <w:spacing w:after="0"/>
        <w:jc w:val="center"/>
      </w:pPr>
      <w:r w:rsidRPr="00774A38">
        <w:t>Through our Christian Faith, we acknowledge our responsibility to all, to enrich lives and show love and respect within our school family.</w:t>
      </w:r>
    </w:p>
    <w:p w14:paraId="4F82356B" w14:textId="77777777" w:rsidR="00774A38" w:rsidRPr="00774A38" w:rsidRDefault="00774A38" w:rsidP="00774A38">
      <w:pPr>
        <w:spacing w:after="0"/>
        <w:jc w:val="center"/>
      </w:pPr>
      <w:r w:rsidRPr="00774A38">
        <w:t>We believe in curiosity and lifelong learning, aiming to equip our children to live life today and for tomorrow as confident and resilient individuals.</w:t>
      </w:r>
    </w:p>
    <w:p w14:paraId="51482582" w14:textId="77777777" w:rsidR="00774A38" w:rsidRPr="00774A38" w:rsidRDefault="00774A38" w:rsidP="00774A38">
      <w:pPr>
        <w:spacing w:after="0"/>
        <w:jc w:val="center"/>
        <w:rPr>
          <w:b/>
          <w:bCs/>
          <w:i/>
          <w:iCs/>
        </w:rPr>
      </w:pPr>
      <w:r w:rsidRPr="00774A38">
        <w:rPr>
          <w:b/>
          <w:bCs/>
          <w:i/>
          <w:iCs/>
        </w:rPr>
        <w:t>God is love and those who live in love, live in God and God lives in them.</w:t>
      </w:r>
    </w:p>
    <w:p w14:paraId="57D3CBAF" w14:textId="77777777" w:rsidR="00774A38" w:rsidRPr="00774A38" w:rsidRDefault="00774A38" w:rsidP="00774A38">
      <w:pPr>
        <w:spacing w:after="0"/>
        <w:jc w:val="center"/>
        <w:rPr>
          <w:b/>
          <w:bCs/>
          <w:i/>
          <w:iCs/>
        </w:rPr>
      </w:pPr>
      <w:r w:rsidRPr="00774A38">
        <w:rPr>
          <w:b/>
          <w:bCs/>
          <w:i/>
          <w:iCs/>
        </w:rPr>
        <w:t>I John 4.16</w:t>
      </w:r>
    </w:p>
    <w:p w14:paraId="7339E225" w14:textId="170C3EA2" w:rsidR="00774A38" w:rsidRPr="00774A38" w:rsidRDefault="00774A38" w:rsidP="00774A38">
      <w:pPr>
        <w:jc w:val="center"/>
        <w:rPr>
          <w:sz w:val="32"/>
        </w:rPr>
      </w:pPr>
    </w:p>
    <w:p w14:paraId="0EA5A306" w14:textId="77777777" w:rsidR="00774A38" w:rsidRPr="00BB693F" w:rsidRDefault="00774A38" w:rsidP="00774A38">
      <w:pPr>
        <w:jc w:val="center"/>
        <w:rPr>
          <w:sz w:val="32"/>
        </w:rPr>
      </w:pPr>
      <w:r w:rsidRPr="00BB693F">
        <w:rPr>
          <w:sz w:val="32"/>
        </w:rPr>
        <w:t>Behaviour Principles – A Written Statement</w:t>
      </w:r>
    </w:p>
    <w:p w14:paraId="036BE125" w14:textId="7FD47A66" w:rsidR="00000000" w:rsidRDefault="00774A38" w:rsidP="00774A38">
      <w:r w:rsidRPr="00BB693F">
        <w:t xml:space="preserve">A statement of behaviour principles written by Governors is required by all maintained schools. These principles guide our Behaviour Policy and procedures at </w:t>
      </w:r>
      <w:proofErr w:type="spellStart"/>
      <w:r w:rsidRPr="00BB693F">
        <w:t>Boxgrove</w:t>
      </w:r>
      <w:proofErr w:type="spellEnd"/>
      <w:r w:rsidRPr="00BB693F">
        <w:t xml:space="preserve"> C of E Primary School</w:t>
      </w:r>
    </w:p>
    <w:p w14:paraId="5CA8F240" w14:textId="672ACA54" w:rsidR="00774A38" w:rsidRPr="00BB693F" w:rsidRDefault="00774A38" w:rsidP="00C02BF7">
      <w:pPr>
        <w:pStyle w:val="Default"/>
        <w:rPr>
          <w:color w:val="auto"/>
          <w:sz w:val="22"/>
          <w:szCs w:val="22"/>
        </w:rPr>
      </w:pPr>
      <w:r w:rsidRPr="00BB693F">
        <w:rPr>
          <w:color w:val="auto"/>
          <w:sz w:val="22"/>
          <w:szCs w:val="22"/>
        </w:rPr>
        <w:t xml:space="preserve">At </w:t>
      </w:r>
      <w:proofErr w:type="spellStart"/>
      <w:r w:rsidRPr="00BB693F">
        <w:rPr>
          <w:color w:val="auto"/>
          <w:sz w:val="22"/>
          <w:szCs w:val="22"/>
        </w:rPr>
        <w:t>Boxgrove</w:t>
      </w:r>
      <w:proofErr w:type="spellEnd"/>
      <w:r w:rsidRPr="00BB693F">
        <w:rPr>
          <w:color w:val="auto"/>
          <w:sz w:val="22"/>
          <w:szCs w:val="22"/>
        </w:rPr>
        <w:t xml:space="preserve"> we strive to </w:t>
      </w:r>
      <w:r w:rsidR="00C02BF7" w:rsidRPr="00BB693F">
        <w:rPr>
          <w:color w:val="auto"/>
          <w:sz w:val="22"/>
          <w:szCs w:val="22"/>
        </w:rPr>
        <w:t xml:space="preserve">provide a happy, caring, secure environment based on Christian values in which every child understands they all have the right to feel safe, valued, respected and able to enjoy </w:t>
      </w:r>
      <w:r w:rsidRPr="00BB693F">
        <w:rPr>
          <w:color w:val="auto"/>
          <w:sz w:val="22"/>
          <w:szCs w:val="22"/>
        </w:rPr>
        <w:t>learn</w:t>
      </w:r>
      <w:r w:rsidR="00C02BF7" w:rsidRPr="00BB693F">
        <w:rPr>
          <w:color w:val="auto"/>
          <w:sz w:val="22"/>
          <w:szCs w:val="22"/>
        </w:rPr>
        <w:t>ing,</w:t>
      </w:r>
      <w:r w:rsidRPr="00BB693F">
        <w:rPr>
          <w:color w:val="auto"/>
          <w:sz w:val="22"/>
          <w:szCs w:val="22"/>
        </w:rPr>
        <w:t xml:space="preserve"> free from the disruption of others.</w:t>
      </w:r>
      <w:r w:rsidR="00C02BF7" w:rsidRPr="00BB693F">
        <w:rPr>
          <w:color w:val="auto"/>
          <w:sz w:val="22"/>
          <w:szCs w:val="22"/>
        </w:rPr>
        <w:t xml:space="preserve">   </w:t>
      </w:r>
    </w:p>
    <w:p w14:paraId="6FA0DF77" w14:textId="77777777" w:rsidR="00C02BF7" w:rsidRPr="00BB693F" w:rsidRDefault="00C02BF7" w:rsidP="00C02BF7">
      <w:pPr>
        <w:pStyle w:val="Default"/>
        <w:rPr>
          <w:color w:val="auto"/>
          <w:sz w:val="22"/>
          <w:szCs w:val="22"/>
        </w:rPr>
      </w:pPr>
    </w:p>
    <w:p w14:paraId="586268BA" w14:textId="77777777" w:rsidR="00774A38" w:rsidRPr="00BB693F" w:rsidRDefault="00774A38" w:rsidP="00774A38">
      <w:r w:rsidRPr="00BB693F">
        <w:t xml:space="preserve">• All children, staff and visitors have the right to </w:t>
      </w:r>
      <w:proofErr w:type="gramStart"/>
      <w:r w:rsidRPr="00BB693F">
        <w:t>feel safe at all times</w:t>
      </w:r>
      <w:proofErr w:type="gramEnd"/>
      <w:r w:rsidRPr="00BB693F">
        <w:t xml:space="preserve"> at school and procedures should consider the requirements of the Education Act 2002 in relation to safeguarding and promoting the welfare of children.</w:t>
      </w:r>
    </w:p>
    <w:p w14:paraId="52587B7D" w14:textId="77777777" w:rsidR="00774A38" w:rsidRPr="00BB693F" w:rsidRDefault="00774A38" w:rsidP="00774A38">
      <w:r w:rsidRPr="00BB693F">
        <w:t>• All pupils, staff and visitors are free from any form of discrimination and policies reflect the duties of the Equality Act 2010.</w:t>
      </w:r>
    </w:p>
    <w:p w14:paraId="6778FFF3" w14:textId="664C02BA" w:rsidR="00774A38" w:rsidRPr="00BB693F" w:rsidRDefault="00774A38" w:rsidP="00774A38">
      <w:r w:rsidRPr="00BB693F">
        <w:t>• Our Behaviour Policy is rooted in our Christian values of wisdom, compassion, resilience and respect underpinned by our cove value of love expressed in 1 John 4:16.</w:t>
      </w:r>
    </w:p>
    <w:p w14:paraId="0EBA291D" w14:textId="41992E95" w:rsidR="00906BD0" w:rsidRPr="00BB693F" w:rsidRDefault="00774A38" w:rsidP="00906BD0">
      <w:pPr>
        <w:pStyle w:val="Default"/>
        <w:rPr>
          <w:color w:val="auto"/>
          <w:sz w:val="22"/>
          <w:szCs w:val="22"/>
        </w:rPr>
      </w:pPr>
      <w:r w:rsidRPr="00BB693F">
        <w:rPr>
          <w:color w:val="auto"/>
          <w:sz w:val="22"/>
          <w:szCs w:val="22"/>
        </w:rPr>
        <w:t xml:space="preserve">• </w:t>
      </w:r>
      <w:r w:rsidR="00906BD0" w:rsidRPr="00BB693F">
        <w:rPr>
          <w:color w:val="auto"/>
          <w:sz w:val="22"/>
          <w:szCs w:val="22"/>
        </w:rPr>
        <w:t>We believe children need to develop independence, confidence, responsibility and respect.  Their individuality should be respected and their natural impulse to learn cultivated.</w:t>
      </w:r>
    </w:p>
    <w:p w14:paraId="2C9CEACA" w14:textId="77777777" w:rsidR="00906BD0" w:rsidRPr="00BB693F" w:rsidRDefault="00906BD0" w:rsidP="00906BD0">
      <w:pPr>
        <w:pStyle w:val="Default"/>
        <w:rPr>
          <w:color w:val="auto"/>
          <w:sz w:val="22"/>
          <w:szCs w:val="22"/>
        </w:rPr>
      </w:pPr>
    </w:p>
    <w:p w14:paraId="5556EF54" w14:textId="0F90AC32" w:rsidR="00906BD0" w:rsidRPr="00BB693F" w:rsidRDefault="00906BD0" w:rsidP="00906BD0">
      <w:pPr>
        <w:pStyle w:val="Default"/>
        <w:rPr>
          <w:color w:val="auto"/>
          <w:sz w:val="22"/>
          <w:szCs w:val="22"/>
        </w:rPr>
      </w:pPr>
      <w:r w:rsidRPr="00BB693F">
        <w:rPr>
          <w:color w:val="auto"/>
          <w:sz w:val="22"/>
          <w:szCs w:val="22"/>
        </w:rPr>
        <w:t xml:space="preserve">• Good behaviour needs to be encouraged to give pupils, staff and parents a feeling of common purpose. </w:t>
      </w:r>
    </w:p>
    <w:p w14:paraId="3C2AC1CC" w14:textId="77777777" w:rsidR="00906BD0" w:rsidRPr="00BB693F" w:rsidRDefault="00906BD0" w:rsidP="00906BD0">
      <w:pPr>
        <w:pStyle w:val="Default"/>
        <w:rPr>
          <w:color w:val="auto"/>
          <w:sz w:val="22"/>
          <w:szCs w:val="22"/>
        </w:rPr>
      </w:pPr>
    </w:p>
    <w:p w14:paraId="032846F5" w14:textId="712AA808" w:rsidR="00906BD0" w:rsidRPr="00BB693F" w:rsidRDefault="007543D7" w:rsidP="00906BD0">
      <w:pPr>
        <w:pStyle w:val="Default"/>
        <w:rPr>
          <w:color w:val="auto"/>
          <w:sz w:val="22"/>
          <w:szCs w:val="22"/>
        </w:rPr>
      </w:pPr>
      <w:r w:rsidRPr="00BB693F">
        <w:rPr>
          <w:color w:val="auto"/>
          <w:sz w:val="22"/>
          <w:szCs w:val="22"/>
        </w:rPr>
        <w:t xml:space="preserve">• </w:t>
      </w:r>
      <w:r w:rsidR="00906BD0" w:rsidRPr="00BB693F">
        <w:rPr>
          <w:color w:val="auto"/>
          <w:sz w:val="22"/>
          <w:szCs w:val="22"/>
        </w:rPr>
        <w:t xml:space="preserve">Expectation of children's work and behaviour should be high and consistent. Their achievements in all areas, (including non-educational achievements) should be given due recognition. Through experiencing success and appropriate praise, children should be helped to develop a positive attitude to themselves and to others. </w:t>
      </w:r>
    </w:p>
    <w:p w14:paraId="3B36C586" w14:textId="77777777" w:rsidR="00906BD0" w:rsidRPr="00BB693F" w:rsidRDefault="00906BD0" w:rsidP="00906BD0">
      <w:pPr>
        <w:pStyle w:val="Default"/>
        <w:rPr>
          <w:color w:val="auto"/>
          <w:sz w:val="22"/>
          <w:szCs w:val="22"/>
        </w:rPr>
      </w:pPr>
    </w:p>
    <w:p w14:paraId="16C7F07D" w14:textId="0C7D3545" w:rsidR="00906BD0" w:rsidRPr="00BB693F" w:rsidRDefault="007543D7" w:rsidP="00906BD0">
      <w:pPr>
        <w:pStyle w:val="Default"/>
        <w:rPr>
          <w:color w:val="auto"/>
          <w:sz w:val="22"/>
          <w:szCs w:val="22"/>
        </w:rPr>
      </w:pPr>
      <w:r w:rsidRPr="00BB693F">
        <w:rPr>
          <w:color w:val="auto"/>
          <w:sz w:val="22"/>
          <w:szCs w:val="22"/>
        </w:rPr>
        <w:t xml:space="preserve">• </w:t>
      </w:r>
      <w:r w:rsidR="00906BD0" w:rsidRPr="00BB693F">
        <w:rPr>
          <w:color w:val="auto"/>
          <w:sz w:val="22"/>
          <w:szCs w:val="22"/>
        </w:rPr>
        <w:t xml:space="preserve">A consistency of approach and continuity towards behaviour helps the learning process. Rewards and sanctions are used consistently by staff, in line with our Behaviour Policy. </w:t>
      </w:r>
    </w:p>
    <w:p w14:paraId="6EDAA5B6" w14:textId="77777777" w:rsidR="00906BD0" w:rsidRPr="00BB693F" w:rsidRDefault="00906BD0" w:rsidP="00906BD0">
      <w:pPr>
        <w:pStyle w:val="Default"/>
        <w:rPr>
          <w:color w:val="auto"/>
          <w:sz w:val="22"/>
          <w:szCs w:val="22"/>
        </w:rPr>
      </w:pPr>
    </w:p>
    <w:p w14:paraId="04F4C55F" w14:textId="3A713D02" w:rsidR="00906BD0" w:rsidRPr="00BB693F" w:rsidRDefault="007543D7" w:rsidP="00906BD0">
      <w:r w:rsidRPr="00BB693F">
        <w:t xml:space="preserve">• </w:t>
      </w:r>
      <w:r w:rsidR="00906BD0" w:rsidRPr="00BB693F">
        <w:t xml:space="preserve">Staff and volunteers </w:t>
      </w:r>
      <w:proofErr w:type="gramStart"/>
      <w:r w:rsidR="00906BD0" w:rsidRPr="00BB693F">
        <w:t>set an excellent example to pupils at all times</w:t>
      </w:r>
      <w:proofErr w:type="gramEnd"/>
      <w:r w:rsidR="00906BD0" w:rsidRPr="00BB693F">
        <w:t>.</w:t>
      </w:r>
    </w:p>
    <w:p w14:paraId="558C63E4" w14:textId="77777777" w:rsidR="00906BD0" w:rsidRPr="00BB693F" w:rsidRDefault="00906BD0" w:rsidP="00906BD0">
      <w:r w:rsidRPr="00BB693F">
        <w:t>• We believe children should be given opportunities and openly encouraged to support each other in the process of positive reinforcement and personal growth, learning and recognising good behaviour.</w:t>
      </w:r>
    </w:p>
    <w:p w14:paraId="0C48E07A" w14:textId="3E684BEE" w:rsidR="00906BD0" w:rsidRPr="00BB693F" w:rsidRDefault="007543D7" w:rsidP="007557DC">
      <w:pPr>
        <w:pStyle w:val="Default"/>
      </w:pPr>
      <w:r w:rsidRPr="00BB693F">
        <w:rPr>
          <w:color w:val="auto"/>
          <w:sz w:val="22"/>
          <w:szCs w:val="22"/>
        </w:rPr>
        <w:lastRenderedPageBreak/>
        <w:t xml:space="preserve">• </w:t>
      </w:r>
      <w:r w:rsidR="00906BD0" w:rsidRPr="00BB693F">
        <w:rPr>
          <w:color w:val="auto"/>
          <w:sz w:val="22"/>
          <w:szCs w:val="22"/>
        </w:rPr>
        <w:t>Pupils are helped to take responsibility for and reflect on their actions and choices.</w:t>
      </w:r>
      <w:r w:rsidR="007557DC">
        <w:rPr>
          <w:color w:val="auto"/>
          <w:sz w:val="22"/>
          <w:szCs w:val="22"/>
        </w:rPr>
        <w:br/>
      </w:r>
    </w:p>
    <w:p w14:paraId="74961182" w14:textId="5FE73D38" w:rsidR="00906BD0" w:rsidRPr="00BB693F" w:rsidRDefault="007543D7" w:rsidP="00906BD0">
      <w:r w:rsidRPr="00BB693F">
        <w:t xml:space="preserve">• </w:t>
      </w:r>
      <w:r w:rsidR="00906BD0" w:rsidRPr="00BB693F">
        <w:t xml:space="preserve">A framework of social education needs to be given to children to encourage them to learn the rules of social interaction between themselves and others. </w:t>
      </w:r>
    </w:p>
    <w:p w14:paraId="0BC2AF4D" w14:textId="452485FA" w:rsidR="00774A38" w:rsidRPr="00BB693F" w:rsidRDefault="007543D7" w:rsidP="00906BD0">
      <w:r w:rsidRPr="00BB693F">
        <w:t xml:space="preserve">• </w:t>
      </w:r>
      <w:r w:rsidR="00906BD0" w:rsidRPr="00BB693F">
        <w:t>A grounding in good standards of behaviour and social education at primary school should equip the child for life in the wider community.</w:t>
      </w:r>
    </w:p>
    <w:p w14:paraId="498B2979" w14:textId="0085C19A" w:rsidR="00906BD0" w:rsidRPr="00BB693F" w:rsidRDefault="00774A38" w:rsidP="00906BD0">
      <w:r w:rsidRPr="00BB693F">
        <w:t>•</w:t>
      </w:r>
      <w:r w:rsidR="00906BD0" w:rsidRPr="00BB693F">
        <w:t>Families are involved in behaviour incidents to foster good relationships between the school and pupils’ home life.</w:t>
      </w:r>
    </w:p>
    <w:p w14:paraId="46CBD518" w14:textId="2534B298" w:rsidR="00774A38" w:rsidRPr="00BB693F" w:rsidRDefault="00774A38" w:rsidP="00774A38">
      <w:r w:rsidRPr="00BB693F">
        <w:t xml:space="preserve"> </w:t>
      </w:r>
      <w:r w:rsidR="007543D7" w:rsidRPr="00BB693F">
        <w:t xml:space="preserve">• </w:t>
      </w:r>
      <w:r w:rsidRPr="00BB693F">
        <w:t>The decision to use physical intervention and/or reasonable force will be based on individual circumstances and the professional judgement of staff.</w:t>
      </w:r>
    </w:p>
    <w:p w14:paraId="5E9AC363" w14:textId="77777777" w:rsidR="00774A38" w:rsidRPr="00BB693F" w:rsidRDefault="00774A38" w:rsidP="00774A38">
      <w:r w:rsidRPr="00BB693F">
        <w:t>• By effectively preventing and tackling bullying, we can help to create a safe, disciplined environment where pupils are able to learn and fulfil their potential.</w:t>
      </w:r>
    </w:p>
    <w:p w14:paraId="7246926A" w14:textId="77777777" w:rsidR="00774A38" w:rsidRPr="00BB693F" w:rsidRDefault="00774A38" w:rsidP="00774A38">
      <w:r w:rsidRPr="00BB693F">
        <w:t>• The Behaviour Policy explains that suspensions (fixed-term exclusions) and permanent exclusions will only be used as a last resort, and outlines the processes involved in permanent and fixed-term exclusions.</w:t>
      </w:r>
    </w:p>
    <w:p w14:paraId="72775E89" w14:textId="00826B2F" w:rsidR="00C02BF7" w:rsidRPr="00BB693F" w:rsidRDefault="00774A38" w:rsidP="00906BD0">
      <w:r w:rsidRPr="00BB693F">
        <w:t xml:space="preserve">• The Governing Board of </w:t>
      </w:r>
      <w:proofErr w:type="spellStart"/>
      <w:r w:rsidR="002D0881" w:rsidRPr="00BB693F">
        <w:t>Boxgrove</w:t>
      </w:r>
      <w:proofErr w:type="spellEnd"/>
      <w:r w:rsidR="002D0881" w:rsidRPr="00BB693F">
        <w:t xml:space="preserve"> C of E</w:t>
      </w:r>
      <w:r w:rsidRPr="00BB693F">
        <w:t xml:space="preserve"> Primary School also emphasises that violence or threatening behaviour will not be tolerated in any circumstances.</w:t>
      </w:r>
    </w:p>
    <w:p w14:paraId="04FB9532" w14:textId="469B0C99" w:rsidR="00906BD0" w:rsidRDefault="00906BD0" w:rsidP="00906BD0">
      <w:r w:rsidRPr="00BB693F">
        <w:t>• The Behaviour Policy is shared with pupils, parents and staff.</w:t>
      </w:r>
    </w:p>
    <w:p w14:paraId="453F20F3" w14:textId="21DFDC2D" w:rsidR="007557DC" w:rsidRDefault="007557DC" w:rsidP="00906BD0"/>
    <w:p w14:paraId="240E7248" w14:textId="5942F604" w:rsidR="007557DC" w:rsidRDefault="007557DC" w:rsidP="00906BD0"/>
    <w:p w14:paraId="78E4EAB1" w14:textId="010C7015" w:rsidR="007557DC" w:rsidRDefault="007557DC" w:rsidP="00906BD0"/>
    <w:p w14:paraId="553478C5" w14:textId="5909FEAC" w:rsidR="007557DC" w:rsidRDefault="007557DC" w:rsidP="00906BD0"/>
    <w:p w14:paraId="6F7C015F" w14:textId="034D8124" w:rsidR="007557DC" w:rsidRDefault="007557DC" w:rsidP="00906BD0"/>
    <w:p w14:paraId="4F5FFDA5" w14:textId="30928C4B" w:rsidR="007557DC" w:rsidRDefault="007557DC" w:rsidP="00906BD0"/>
    <w:p w14:paraId="011CF291" w14:textId="4E924592" w:rsidR="007557DC" w:rsidRDefault="007557DC" w:rsidP="00906BD0"/>
    <w:p w14:paraId="5C83C1EA" w14:textId="45B30513" w:rsidR="007557DC" w:rsidRDefault="007557DC" w:rsidP="00906BD0"/>
    <w:p w14:paraId="7FD68649" w14:textId="63EA9D4C" w:rsidR="007557DC" w:rsidRDefault="007557DC" w:rsidP="00906BD0"/>
    <w:p w14:paraId="3AA15356" w14:textId="5A06E534" w:rsidR="007557DC" w:rsidRDefault="007557DC" w:rsidP="00906BD0"/>
    <w:p w14:paraId="5593E95C" w14:textId="266C56B9" w:rsidR="007557DC" w:rsidRDefault="007557DC" w:rsidP="00906BD0"/>
    <w:p w14:paraId="2547CB0E" w14:textId="4E459560" w:rsidR="007557DC" w:rsidRDefault="007557DC" w:rsidP="00906BD0"/>
    <w:p w14:paraId="5E80740B" w14:textId="00F0A09E" w:rsidR="007557DC" w:rsidRDefault="007557DC" w:rsidP="00906BD0"/>
    <w:p w14:paraId="2A4E7FFA" w14:textId="2090649A" w:rsidR="007557DC" w:rsidRDefault="007557DC" w:rsidP="00906BD0"/>
    <w:p w14:paraId="5E703190" w14:textId="77777777" w:rsidR="007557DC" w:rsidRPr="00BB693F" w:rsidRDefault="007557DC" w:rsidP="00906BD0"/>
    <w:p w14:paraId="41C38614" w14:textId="77777777" w:rsidR="00906BD0" w:rsidRPr="00906BD0" w:rsidRDefault="00906BD0" w:rsidP="00C02BF7">
      <w:pPr>
        <w:pStyle w:val="Default"/>
        <w:rPr>
          <w:color w:val="FF0000"/>
          <w:sz w:val="22"/>
          <w:szCs w:val="22"/>
        </w:rPr>
      </w:pPr>
    </w:p>
    <w:p w14:paraId="5F19665A" w14:textId="77777777" w:rsidR="007557DC" w:rsidRDefault="007557DC" w:rsidP="007557DC">
      <w:r>
        <w:rPr>
          <w:b/>
        </w:rPr>
        <w:t>Monitoring and Review of Statement</w:t>
      </w:r>
      <w:r>
        <w:t xml:space="preserve"> </w:t>
      </w:r>
    </w:p>
    <w:p w14:paraId="6C7872EB" w14:textId="26579A4C" w:rsidR="007557DC" w:rsidRDefault="007557DC" w:rsidP="007557DC">
      <w:r>
        <w:t>Last update (reviewed at FGB):</w:t>
      </w:r>
      <w:r>
        <w:tab/>
      </w:r>
      <w:r>
        <w:tab/>
      </w:r>
      <w:r w:rsidR="000073B9">
        <w:t>May 2024</w:t>
      </w:r>
    </w:p>
    <w:p w14:paraId="63DD949C" w14:textId="324A64D8" w:rsidR="007557DC" w:rsidRPr="00BB693F" w:rsidRDefault="007557DC" w:rsidP="007557DC">
      <w:r>
        <w:t xml:space="preserve">Next update due: </w:t>
      </w:r>
      <w:r>
        <w:tab/>
      </w:r>
      <w:r>
        <w:tab/>
      </w:r>
      <w:r>
        <w:tab/>
      </w:r>
      <w:r w:rsidR="000073B9">
        <w:t>May 2025</w:t>
      </w:r>
    </w:p>
    <w:p w14:paraId="6FFAA76F" w14:textId="77777777" w:rsidR="00C02BF7" w:rsidRPr="00906BD0" w:rsidRDefault="00C02BF7" w:rsidP="00774A38"/>
    <w:sectPr w:rsidR="00C02BF7" w:rsidRPr="00906BD0" w:rsidSect="00774A38">
      <w:pgSz w:w="11906" w:h="16838"/>
      <w:pgMar w:top="720" w:right="720" w:bottom="720" w:left="72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530DF"/>
    <w:multiLevelType w:val="hybridMultilevel"/>
    <w:tmpl w:val="374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414"/>
    <w:multiLevelType w:val="hybridMultilevel"/>
    <w:tmpl w:val="D4FA3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83211">
    <w:abstractNumId w:val="0"/>
  </w:num>
  <w:num w:numId="2" w16cid:durableId="1833834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A38"/>
    <w:rsid w:val="000073B9"/>
    <w:rsid w:val="00040EEE"/>
    <w:rsid w:val="002D0881"/>
    <w:rsid w:val="004149F0"/>
    <w:rsid w:val="0045213E"/>
    <w:rsid w:val="007543D7"/>
    <w:rsid w:val="007557DC"/>
    <w:rsid w:val="00774A38"/>
    <w:rsid w:val="00906BD0"/>
    <w:rsid w:val="009C2A8C"/>
    <w:rsid w:val="00AC4BAE"/>
    <w:rsid w:val="00BB693F"/>
    <w:rsid w:val="00C02BF7"/>
    <w:rsid w:val="00D6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0DC7E"/>
  <w15:chartTrackingRefBased/>
  <w15:docId w15:val="{DF2B1EF3-2A9B-4151-8EC1-BF18E34F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2B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Clerk</cp:lastModifiedBy>
  <cp:revision>3</cp:revision>
  <dcterms:created xsi:type="dcterms:W3CDTF">2024-05-18T07:40:00Z</dcterms:created>
  <dcterms:modified xsi:type="dcterms:W3CDTF">2025-03-04T21:45:00Z</dcterms:modified>
</cp:coreProperties>
</file>